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0" w:rsidRPr="006E6650" w:rsidRDefault="006E6650" w:rsidP="006E66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6E6650">
        <w:rPr>
          <w:rFonts w:ascii="Times New Roman" w:eastAsia="Calibri" w:hAnsi="Times New Roman" w:cs="Times New Roman"/>
          <w:b/>
          <w:sz w:val="32"/>
        </w:rPr>
        <w:t xml:space="preserve">Анкета здобувача освіти </w:t>
      </w:r>
    </w:p>
    <w:p w:rsidR="00FF122B" w:rsidRDefault="00801150" w:rsidP="006E66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спеціальність 227 «Фізична терапія, 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е</w:t>
      </w:r>
      <w:r w:rsidR="006E6650" w:rsidRPr="006E6650">
        <w:rPr>
          <w:rFonts w:ascii="Times New Roman" w:eastAsia="Calibri" w:hAnsi="Times New Roman" w:cs="Times New Roman"/>
          <w:b/>
          <w:sz w:val="32"/>
        </w:rPr>
        <w:t>рготерапія</w:t>
      </w:r>
      <w:proofErr w:type="spellEnd"/>
      <w:r w:rsidR="006E6650" w:rsidRPr="006E6650">
        <w:rPr>
          <w:rFonts w:ascii="Times New Roman" w:eastAsia="Calibri" w:hAnsi="Times New Roman" w:cs="Times New Roman"/>
          <w:b/>
          <w:sz w:val="32"/>
        </w:rPr>
        <w:t xml:space="preserve">»  </w:t>
      </w:r>
    </w:p>
    <w:p w:rsidR="006E6650" w:rsidRPr="006E6650" w:rsidRDefault="00801150" w:rsidP="006E66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ОПП «Фізична терапія, 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е</w:t>
      </w:r>
      <w:r w:rsidR="006E6650" w:rsidRPr="006E6650">
        <w:rPr>
          <w:rFonts w:ascii="Times New Roman" w:eastAsia="Calibri" w:hAnsi="Times New Roman" w:cs="Times New Roman"/>
          <w:b/>
          <w:sz w:val="32"/>
        </w:rPr>
        <w:t>рготерапія</w:t>
      </w:r>
      <w:proofErr w:type="spellEnd"/>
      <w:r w:rsidR="006E6650" w:rsidRPr="006E6650">
        <w:rPr>
          <w:rFonts w:ascii="Times New Roman" w:eastAsia="Calibri" w:hAnsi="Times New Roman" w:cs="Times New Roman"/>
          <w:b/>
          <w:sz w:val="32"/>
        </w:rPr>
        <w:t xml:space="preserve">» </w:t>
      </w:r>
    </w:p>
    <w:p w:rsidR="006E6650" w:rsidRPr="006E6650" w:rsidRDefault="006E6650" w:rsidP="006E66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6E6650" w:rsidRPr="006E6650" w:rsidRDefault="006E6650" w:rsidP="006E665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6E6650">
        <w:rPr>
          <w:rFonts w:ascii="Times New Roman" w:eastAsia="Calibri" w:hAnsi="Times New Roman" w:cs="Times New Roman"/>
          <w:sz w:val="28"/>
        </w:rPr>
        <w:t>Шановні здобувачі освіти!</w:t>
      </w:r>
    </w:p>
    <w:p w:rsidR="006E6650" w:rsidRPr="006E6650" w:rsidRDefault="006E6650" w:rsidP="006E66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E6650">
        <w:rPr>
          <w:rFonts w:ascii="Times New Roman" w:eastAsia="Calibri" w:hAnsi="Times New Roman" w:cs="Times New Roman"/>
          <w:sz w:val="28"/>
        </w:rPr>
        <w:t>Усі ми зацікавлені у тому, щоб освітні програми, за якими ведеться підготовка медичних фахівців у Житомирському медичному інституті  були досконалими і забезпечували високу якість підготовки фахівців.</w:t>
      </w:r>
    </w:p>
    <w:p w:rsidR="006E6650" w:rsidRPr="006E6650" w:rsidRDefault="006E6650" w:rsidP="006E66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E6650">
        <w:rPr>
          <w:rFonts w:ascii="Times New Roman" w:eastAsia="Calibri" w:hAnsi="Times New Roman" w:cs="Times New Roman"/>
          <w:sz w:val="28"/>
        </w:rPr>
        <w:t>З ініціативи гаранта освітньо</w:t>
      </w:r>
      <w:r w:rsidR="00801150">
        <w:rPr>
          <w:rFonts w:ascii="Times New Roman" w:eastAsia="Calibri" w:hAnsi="Times New Roman" w:cs="Times New Roman"/>
          <w:sz w:val="28"/>
        </w:rPr>
        <w:t xml:space="preserve">-професійної програми 227 «Фізична терапія, </w:t>
      </w:r>
      <w:proofErr w:type="spellStart"/>
      <w:r w:rsidR="00801150">
        <w:rPr>
          <w:rFonts w:ascii="Times New Roman" w:eastAsia="Calibri" w:hAnsi="Times New Roman" w:cs="Times New Roman"/>
          <w:sz w:val="28"/>
        </w:rPr>
        <w:t>е</w:t>
      </w:r>
      <w:r w:rsidRPr="006E6650">
        <w:rPr>
          <w:rFonts w:ascii="Times New Roman" w:eastAsia="Calibri" w:hAnsi="Times New Roman" w:cs="Times New Roman"/>
          <w:sz w:val="28"/>
        </w:rPr>
        <w:t>рг</w:t>
      </w:r>
      <w:r w:rsidR="00801150">
        <w:rPr>
          <w:rFonts w:ascii="Times New Roman" w:eastAsia="Calibri" w:hAnsi="Times New Roman" w:cs="Times New Roman"/>
          <w:sz w:val="28"/>
        </w:rPr>
        <w:t>отерапія</w:t>
      </w:r>
      <w:proofErr w:type="spellEnd"/>
      <w:r w:rsidR="00801150">
        <w:rPr>
          <w:rFonts w:ascii="Times New Roman" w:eastAsia="Calibri" w:hAnsi="Times New Roman" w:cs="Times New Roman"/>
          <w:sz w:val="28"/>
        </w:rPr>
        <w:t xml:space="preserve">»  ОПП «Фізична терапія, </w:t>
      </w:r>
      <w:proofErr w:type="spellStart"/>
      <w:r w:rsidR="00801150">
        <w:rPr>
          <w:rFonts w:ascii="Times New Roman" w:eastAsia="Calibri" w:hAnsi="Times New Roman" w:cs="Times New Roman"/>
          <w:sz w:val="28"/>
        </w:rPr>
        <w:t>е</w:t>
      </w:r>
      <w:r w:rsidRPr="006E6650">
        <w:rPr>
          <w:rFonts w:ascii="Times New Roman" w:eastAsia="Calibri" w:hAnsi="Times New Roman" w:cs="Times New Roman"/>
          <w:sz w:val="28"/>
        </w:rPr>
        <w:t>рготерапія</w:t>
      </w:r>
      <w:proofErr w:type="spellEnd"/>
      <w:r w:rsidRPr="006E6650">
        <w:rPr>
          <w:rFonts w:ascii="Times New Roman" w:eastAsia="Calibri" w:hAnsi="Times New Roman" w:cs="Times New Roman"/>
          <w:sz w:val="28"/>
        </w:rPr>
        <w:t xml:space="preserve">» (бакалавр)   проводиться процедура перегляду цієї освітньо-професійної програми. Для цього потрібно урахувати пропозиції усіх зацікавлених осіб. Ваші пропозиції будуть розглянуті </w:t>
      </w:r>
      <w:proofErr w:type="spellStart"/>
      <w:r w:rsidRPr="006E6650">
        <w:rPr>
          <w:rFonts w:ascii="Times New Roman" w:eastAsia="Calibri" w:hAnsi="Times New Roman" w:cs="Times New Roman"/>
          <w:sz w:val="28"/>
        </w:rPr>
        <w:t>проєктною</w:t>
      </w:r>
      <w:proofErr w:type="spellEnd"/>
      <w:r w:rsidRPr="006E6650">
        <w:rPr>
          <w:rFonts w:ascii="Times New Roman" w:eastAsia="Calibri" w:hAnsi="Times New Roman" w:cs="Times New Roman"/>
          <w:sz w:val="28"/>
        </w:rPr>
        <w:t xml:space="preserve"> групою і матимуть важливе значення для поліпшення якості освітнього процесу в інституті. </w:t>
      </w:r>
    </w:p>
    <w:p w:rsidR="006E6650" w:rsidRPr="006E6650" w:rsidRDefault="006E6650" w:rsidP="006E66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E6650">
        <w:rPr>
          <w:rFonts w:ascii="Times New Roman" w:eastAsia="Calibri" w:hAnsi="Times New Roman" w:cs="Times New Roman"/>
          <w:sz w:val="28"/>
        </w:rPr>
        <w:t>Просимо Вас прочитати питання анкети і дати відповідь.</w:t>
      </w:r>
    </w:p>
    <w:p w:rsidR="006E6650" w:rsidRPr="006E6650" w:rsidRDefault="006E6650" w:rsidP="006E665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E6650">
        <w:rPr>
          <w:rFonts w:ascii="Times New Roman" w:eastAsia="Calibri" w:hAnsi="Times New Roman" w:cs="Times New Roman"/>
          <w:sz w:val="28"/>
        </w:rPr>
        <w:t>Дякуємо за участь!</w:t>
      </w:r>
    </w:p>
    <w:p w:rsidR="006E6650" w:rsidRPr="006E6650" w:rsidRDefault="006E6650" w:rsidP="006E6650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Чи</w:t>
      </w:r>
      <w:proofErr w:type="spellEnd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ознайомлені</w:t>
      </w:r>
      <w:proofErr w:type="spellEnd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Ви з</w:t>
      </w:r>
      <w:proofErr w:type="gramEnd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ОПП </w:t>
      </w: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01150">
        <w:rPr>
          <w:rFonts w:ascii="Times New Roman" w:eastAsia="Calibri" w:hAnsi="Times New Roman" w:cs="Times New Roman"/>
          <w:sz w:val="28"/>
        </w:rPr>
        <w:t xml:space="preserve">Фізична терапія, </w:t>
      </w:r>
      <w:proofErr w:type="spellStart"/>
      <w:r w:rsidR="00801150">
        <w:rPr>
          <w:rFonts w:ascii="Times New Roman" w:eastAsia="Calibri" w:hAnsi="Times New Roman" w:cs="Times New Roman"/>
          <w:sz w:val="28"/>
        </w:rPr>
        <w:t>е</w:t>
      </w:r>
      <w:r w:rsidR="00801150" w:rsidRPr="006E6650">
        <w:rPr>
          <w:rFonts w:ascii="Times New Roman" w:eastAsia="Calibri" w:hAnsi="Times New Roman" w:cs="Times New Roman"/>
          <w:sz w:val="28"/>
        </w:rPr>
        <w:t>рготерапія</w:t>
      </w:r>
      <w:proofErr w:type="spellEnd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(бакалавр), </w:t>
      </w:r>
    </w:p>
    <w:p w:rsidR="006E6650" w:rsidRPr="006E6650" w:rsidRDefault="006E6650" w:rsidP="006E6650">
      <w:pPr>
        <w:spacing w:after="0" w:line="36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як</w:t>
      </w: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spellStart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публікован</w:t>
      </w:r>
      <w:proofErr w:type="spellEnd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на </w:t>
      </w:r>
      <w:proofErr w:type="spellStart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сайті</w:t>
      </w:r>
      <w:proofErr w:type="spellEnd"/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інституту</w:t>
      </w:r>
      <w:r w:rsidRPr="006E665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?</w:t>
      </w:r>
    </w:p>
    <w:p w:rsidR="006E6650" w:rsidRPr="006E6650" w:rsidRDefault="006E6650" w:rsidP="006E66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6650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Так</w:t>
      </w:r>
    </w:p>
    <w:p w:rsidR="006E6650" w:rsidRPr="006E6650" w:rsidRDefault="006E6650" w:rsidP="006E66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E6650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Ні</w:t>
      </w:r>
      <w:proofErr w:type="spellEnd"/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знаєте, якими фаховими </w:t>
      </w:r>
      <w:proofErr w:type="spellStart"/>
      <w:r w:rsidRPr="006E6650">
        <w:rPr>
          <w:rFonts w:ascii="Times New Roman" w:eastAsia="Calibri" w:hAnsi="Times New Roman" w:cs="Times New Roman"/>
          <w:sz w:val="28"/>
          <w:szCs w:val="28"/>
        </w:rPr>
        <w:t>компетентностями</w:t>
      </w:r>
      <w:proofErr w:type="spellEnd"/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 мають володіти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здобувачі освіти після завершення навчання за даною ОПП?</w:t>
      </w:r>
    </w:p>
    <w:p w:rsidR="006E6650" w:rsidRPr="006E6650" w:rsidRDefault="006E6650" w:rsidP="006E665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Так, знаю</w:t>
      </w:r>
    </w:p>
    <w:p w:rsidR="006E6650" w:rsidRPr="006E6650" w:rsidRDefault="006E6650" w:rsidP="006E665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Знаю, але не чітко</w:t>
      </w:r>
    </w:p>
    <w:p w:rsidR="006E6650" w:rsidRPr="006E6650" w:rsidRDefault="006E6650" w:rsidP="006E665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Не знаю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вважаєте Ви, що запропонований у ОПП обсяг фахових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650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 є достатнім?</w:t>
      </w:r>
    </w:p>
    <w:p w:rsidR="006E6650" w:rsidRPr="006E6650" w:rsidRDefault="006E6650" w:rsidP="006E665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Обсяг достатній</w:t>
      </w:r>
    </w:p>
    <w:p w:rsidR="006E6650" w:rsidRPr="006E6650" w:rsidRDefault="006E6650" w:rsidP="006E665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Обсяг надмірний</w:t>
      </w:r>
    </w:p>
    <w:p w:rsidR="006E6650" w:rsidRPr="006E6650" w:rsidRDefault="006E6650" w:rsidP="006E665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Обсяг недостатній</w:t>
      </w:r>
    </w:p>
    <w:p w:rsidR="006E6650" w:rsidRPr="006E6650" w:rsidRDefault="006E6650" w:rsidP="006E665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Не готовий/а дати відповідь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Якщо Ви вважаєте, що запропонований обсяг фахових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650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 є недостатнім, або надмірним, напишіть Ваші зауваження.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мали Ви інформацію про цілі та програмні результати навчання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під час навчання?</w:t>
      </w:r>
    </w:p>
    <w:p w:rsidR="006E6650" w:rsidRPr="006E6650" w:rsidRDefault="006E6650" w:rsidP="006E665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Так</w:t>
      </w:r>
    </w:p>
    <w:p w:rsidR="006E6650" w:rsidRPr="006E6650" w:rsidRDefault="006E6650" w:rsidP="006E665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lastRenderedPageBreak/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достатній обсяг програмних результатів навчання (ПРН) для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подальшої практичної діяльності здобувачів освіти?</w:t>
      </w:r>
    </w:p>
    <w:p w:rsidR="006E6650" w:rsidRPr="006E6650" w:rsidRDefault="006E6650" w:rsidP="006E665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Обсяг ПРН достатній</w:t>
      </w:r>
    </w:p>
    <w:p w:rsidR="006E6650" w:rsidRPr="006E6650" w:rsidRDefault="006E6650" w:rsidP="006E665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Обсяг ПРН недостатній</w:t>
      </w:r>
    </w:p>
    <w:p w:rsidR="006E6650" w:rsidRPr="006E6650" w:rsidRDefault="006E6650" w:rsidP="006E665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Не готовий/а дати відповідь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достатньо навчально-методичного забезпечення для отримання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програмних результатів навчання?</w:t>
      </w:r>
    </w:p>
    <w:p w:rsidR="006E6650" w:rsidRPr="006E6650" w:rsidRDefault="006E6650" w:rsidP="006E665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Так</w:t>
      </w:r>
    </w:p>
    <w:p w:rsidR="006E6650" w:rsidRPr="006E6650" w:rsidRDefault="006E6650" w:rsidP="006E665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Напишіть ваші пропозиції щодо корекції ПРН</w:t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  <w:r w:rsidRPr="006E6650">
        <w:rPr>
          <w:rFonts w:ascii="Times New Roman" w:eastAsia="Calibri" w:hAnsi="Times New Roman" w:cs="Times New Roman"/>
          <w:sz w:val="28"/>
          <w:szCs w:val="28"/>
        </w:rPr>
        <w:softHyphen/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ознайомлені Ви з переліком освітніх компонент (навчальних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дисциплін), які здобувачі освіти мають опанувати відповідно до ОПП?</w:t>
      </w:r>
    </w:p>
    <w:p w:rsidR="006E6650" w:rsidRPr="006E6650" w:rsidRDefault="006E6650" w:rsidP="006E665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Так</w:t>
      </w:r>
    </w:p>
    <w:p w:rsidR="006E6650" w:rsidRPr="006E6650" w:rsidRDefault="006E6650" w:rsidP="006E665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Які дисципліни необхідно на Вашу думку, включити для поліпшення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освітнього процесу на ОПП?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Чи пропонували Вам перелік дисциплін для вибору?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Напишіть, які вибіркові дисципліни бажано вивчати на даній ОПП?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здобули Ви компетентності під час практичної підготовки, які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необхідні для подальшої професійної діяльності?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Чи мали Ви інформацію про критерії оцінювання результатів навчання?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дають контрольні заходи змогу оцінити Ваші досягнення за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результатами навчання?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Чи забезпечують контрольні заходи об’єктивність викладачів?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Чи були випадки необхідності оскарження результатів оцінювання?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 Чи знайомі Ви з порядком оскарження результатів оцінювання та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повторного проходження контрольних заходів?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Чи знайомі Ви з поняттям академічної доброчесності?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Чи популяризують викладачі академічну доброчесність?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Чи були Ви залучені до наукової роботи під час навчання?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6E66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Чи залучались Ви до обговорення, розробки і перегляду освітньої 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програми?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</w:p>
    <w:p w:rsidR="006E6650" w:rsidRPr="006E6650" w:rsidRDefault="006E6650" w:rsidP="006E6650">
      <w:pPr>
        <w:numPr>
          <w:ilvl w:val="0"/>
          <w:numId w:val="7"/>
        </w:numPr>
        <w:tabs>
          <w:tab w:val="left" w:pos="709"/>
        </w:tabs>
        <w:spacing w:after="0" w:line="276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Ні</w:t>
      </w:r>
    </w:p>
    <w:p w:rsidR="006E6650" w:rsidRPr="006E6650" w:rsidRDefault="006E6650" w:rsidP="008011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650">
        <w:rPr>
          <w:rFonts w:ascii="Times New Roman" w:eastAsia="Calibri" w:hAnsi="Times New Roman" w:cs="Times New Roman"/>
          <w:sz w:val="28"/>
          <w:szCs w:val="28"/>
        </w:rPr>
        <w:t>Ваші загальні пропозиції щодо удосконалення ОПП «</w:t>
      </w:r>
      <w:r w:rsidR="00801150">
        <w:rPr>
          <w:rFonts w:ascii="Times New Roman" w:eastAsia="Calibri" w:hAnsi="Times New Roman" w:cs="Times New Roman"/>
          <w:sz w:val="28"/>
        </w:rPr>
        <w:t>Фізична терапія, е</w:t>
      </w:r>
      <w:r w:rsidR="00801150" w:rsidRPr="006E6650">
        <w:rPr>
          <w:rFonts w:ascii="Times New Roman" w:eastAsia="Calibri" w:hAnsi="Times New Roman" w:cs="Times New Roman"/>
          <w:sz w:val="28"/>
        </w:rPr>
        <w:t>рготерапія</w:t>
      </w:r>
      <w:bookmarkStart w:id="0" w:name="_GoBack"/>
      <w:bookmarkEnd w:id="0"/>
      <w:r w:rsidRPr="006E6650">
        <w:rPr>
          <w:rFonts w:ascii="Times New Roman" w:eastAsia="Calibri" w:hAnsi="Times New Roman" w:cs="Times New Roman"/>
          <w:sz w:val="28"/>
          <w:szCs w:val="28"/>
        </w:rPr>
        <w:t>» ______________________________________________________</w:t>
      </w: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50" w:rsidRPr="006E6650" w:rsidRDefault="006E6650" w:rsidP="006E66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34E" w:rsidRDefault="009F534E"/>
    <w:sectPr w:rsidR="009F53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5A6"/>
    <w:multiLevelType w:val="hybridMultilevel"/>
    <w:tmpl w:val="A4B6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F12"/>
    <w:multiLevelType w:val="hybridMultilevel"/>
    <w:tmpl w:val="52CC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11B8"/>
    <w:multiLevelType w:val="hybridMultilevel"/>
    <w:tmpl w:val="519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6287"/>
    <w:multiLevelType w:val="hybridMultilevel"/>
    <w:tmpl w:val="28B8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804ED"/>
    <w:multiLevelType w:val="hybridMultilevel"/>
    <w:tmpl w:val="2BFA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11E06"/>
    <w:multiLevelType w:val="hybridMultilevel"/>
    <w:tmpl w:val="F86AB0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8D1EA0"/>
    <w:multiLevelType w:val="hybridMultilevel"/>
    <w:tmpl w:val="15F0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E5"/>
    <w:rsid w:val="005408E5"/>
    <w:rsid w:val="006E6650"/>
    <w:rsid w:val="00801150"/>
    <w:rsid w:val="009318CF"/>
    <w:rsid w:val="009F534E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admin</cp:lastModifiedBy>
  <cp:revision>2</cp:revision>
  <dcterms:created xsi:type="dcterms:W3CDTF">2024-03-13T13:46:00Z</dcterms:created>
  <dcterms:modified xsi:type="dcterms:W3CDTF">2024-03-13T13:46:00Z</dcterms:modified>
</cp:coreProperties>
</file>